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9CE3C" w14:textId="77777777" w:rsidR="007E0919" w:rsidRPr="00876678" w:rsidRDefault="00550483" w:rsidP="00876678">
      <w:pPr>
        <w:spacing w:after="0" w:line="240" w:lineRule="auto"/>
        <w:rPr>
          <w:b/>
          <w:sz w:val="18"/>
          <w:szCs w:val="18"/>
        </w:rPr>
      </w:pPr>
      <w:r w:rsidRPr="00876678">
        <w:rPr>
          <w:b/>
          <w:sz w:val="18"/>
          <w:szCs w:val="18"/>
        </w:rPr>
        <w:t xml:space="preserve">PRIJEDLOG PRIPREME ZA IZVOĐENJE NASTAVE </w:t>
      </w:r>
      <w:r w:rsidR="00166F6B" w:rsidRPr="00876678">
        <w:rPr>
          <w:b/>
          <w:sz w:val="18"/>
          <w:szCs w:val="18"/>
        </w:rPr>
        <w:t>PRIRODE I DRUŠTVA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24"/>
        <w:gridCol w:w="3567"/>
        <w:gridCol w:w="1485"/>
        <w:gridCol w:w="1340"/>
        <w:gridCol w:w="2228"/>
        <w:gridCol w:w="3716"/>
      </w:tblGrid>
      <w:tr w:rsidR="008E5959" w:rsidRPr="00876678" w14:paraId="15DFE897" w14:textId="77777777" w:rsidTr="00357AB0">
        <w:tc>
          <w:tcPr>
            <w:tcW w:w="1989" w:type="pct"/>
            <w:gridSpan w:val="2"/>
            <w:shd w:val="clear" w:color="auto" w:fill="E2EFD9" w:themeFill="accent6" w:themeFillTint="33"/>
          </w:tcPr>
          <w:p w14:paraId="7BF9DF89" w14:textId="77777777" w:rsidR="008E5959" w:rsidRPr="00876678" w:rsidRDefault="00876678" w:rsidP="0087667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7667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510" w:type="pct"/>
            <w:shd w:val="clear" w:color="auto" w:fill="E2EFD9" w:themeFill="accent6" w:themeFillTint="33"/>
          </w:tcPr>
          <w:p w14:paraId="3C0181D5" w14:textId="5BE9BCBF" w:rsidR="008E5959" w:rsidRPr="00876678" w:rsidRDefault="008E5959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RAZRED:</w:t>
            </w:r>
            <w:r w:rsidR="00DC4CBF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2501" w:type="pct"/>
            <w:gridSpan w:val="3"/>
            <w:shd w:val="clear" w:color="auto" w:fill="E2EFD9" w:themeFill="accent6" w:themeFillTint="33"/>
          </w:tcPr>
          <w:p w14:paraId="20DE93FC" w14:textId="4D3F93AC" w:rsidR="008E5959" w:rsidRPr="00876678" w:rsidRDefault="008E5959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REDNI BROJ SATA:</w:t>
            </w:r>
            <w:r w:rsidR="00DC4CBF">
              <w:rPr>
                <w:rFonts w:cstheme="minorHAnsi"/>
                <w:sz w:val="18"/>
                <w:szCs w:val="18"/>
              </w:rPr>
              <w:t xml:space="preserve"> 53.</w:t>
            </w:r>
          </w:p>
        </w:tc>
      </w:tr>
      <w:tr w:rsidR="00637AF5" w:rsidRPr="00876678" w14:paraId="40FB6E4F" w14:textId="77777777" w:rsidTr="00357AB0">
        <w:tc>
          <w:tcPr>
            <w:tcW w:w="764" w:type="pct"/>
          </w:tcPr>
          <w:p w14:paraId="49EAAB9E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4236" w:type="pct"/>
            <w:gridSpan w:val="5"/>
          </w:tcPr>
          <w:p w14:paraId="4AC6A02B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87667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876678" w14:paraId="1EA06C9D" w14:textId="77777777" w:rsidTr="00357AB0">
        <w:tc>
          <w:tcPr>
            <w:tcW w:w="764" w:type="pct"/>
          </w:tcPr>
          <w:p w14:paraId="08C39AA1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4236" w:type="pct"/>
            <w:gridSpan w:val="5"/>
          </w:tcPr>
          <w:p w14:paraId="530FC25E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03378B" w:rsidRPr="00876678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637AF5" w:rsidRPr="00876678" w14:paraId="7FE7F719" w14:textId="77777777" w:rsidTr="00357AB0">
        <w:tc>
          <w:tcPr>
            <w:tcW w:w="764" w:type="pct"/>
          </w:tcPr>
          <w:p w14:paraId="0A0D132B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4236" w:type="pct"/>
            <w:gridSpan w:val="5"/>
          </w:tcPr>
          <w:p w14:paraId="32A5061B" w14:textId="7AFADA9B" w:rsidR="00637AF5" w:rsidRPr="00876678" w:rsidRDefault="0003378B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Pokusom do znanja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3354DA"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DC4CBF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637AF5" w:rsidRPr="00876678" w14:paraId="4BFB6756" w14:textId="77777777" w:rsidTr="00357AB0">
        <w:tc>
          <w:tcPr>
            <w:tcW w:w="764" w:type="pct"/>
          </w:tcPr>
          <w:p w14:paraId="00FF6A41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ISHODI:</w:t>
            </w:r>
          </w:p>
          <w:p w14:paraId="619BEFF1" w14:textId="77777777" w:rsidR="00637AF5" w:rsidRPr="00876678" w:rsidRDefault="00637AF5" w:rsidP="0087667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36" w:type="pct"/>
            <w:gridSpan w:val="5"/>
          </w:tcPr>
          <w:p w14:paraId="3650D076" w14:textId="77777777" w:rsidR="00637AF5" w:rsidRPr="00876678" w:rsidRDefault="00637AF5" w:rsidP="0087667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555A10FD" w14:textId="77777777" w:rsidR="00637AF5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627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7B4A96BE" w14:textId="77777777" w:rsidR="00333420" w:rsidRPr="00876678" w:rsidRDefault="00333420" w:rsidP="0087667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B9580B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7785F93F" w14:textId="77777777" w:rsidR="00333420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627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333420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69B7DA66" w14:textId="77777777" w:rsidR="00FE1663" w:rsidRPr="00876678" w:rsidRDefault="00FE1663" w:rsidP="0087667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7667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4D426647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06270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romatra i opisuje</w:t>
            </w:r>
          </w:p>
          <w:p w14:paraId="075A88DD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pitanja</w:t>
            </w:r>
          </w:p>
          <w:p w14:paraId="37413C4F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pretpostavke o očekivanim rezultatima</w:t>
            </w:r>
          </w:p>
          <w:p w14:paraId="5CB37B1D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lanira istraživanje (na koji način doći do odgovora)</w:t>
            </w:r>
          </w:p>
          <w:p w14:paraId="6C86EE42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rovodi jednostavna istraživanja i prikuplja podatke</w:t>
            </w:r>
          </w:p>
          <w:p w14:paraId="0F6F5B4E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jeri i očitava</w:t>
            </w:r>
          </w:p>
          <w:p w14:paraId="3E0E8698" w14:textId="77777777" w:rsid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rikazuje i analizira podatke</w:t>
            </w:r>
          </w:p>
          <w:p w14:paraId="4E4E4517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</w:t>
            </w:r>
          </w:p>
          <w:p w14:paraId="2BBD7553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rovjerava i uočava pogreške</w:t>
            </w:r>
          </w:p>
          <w:p w14:paraId="1E4AAF32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očava novi problem</w:t>
            </w:r>
          </w:p>
          <w:p w14:paraId="322FD3ED" w14:textId="77777777" w:rsidR="00FE1663" w:rsidRPr="00876678" w:rsidRDefault="00062705" w:rsidP="0006270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="00FE1663" w:rsidRPr="0087667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lijedi etape istraživačkoga pristupa</w:t>
            </w:r>
          </w:p>
          <w:p w14:paraId="6FE1FEDD" w14:textId="77777777" w:rsidR="00637AF5" w:rsidRPr="00876678" w:rsidRDefault="00637AF5" w:rsidP="0087667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876678" w14:paraId="22A88E8B" w14:textId="77777777" w:rsidTr="00357AB0">
        <w:tc>
          <w:tcPr>
            <w:tcW w:w="2959" w:type="pct"/>
            <w:gridSpan w:val="4"/>
            <w:shd w:val="clear" w:color="auto" w:fill="E2EFD9" w:themeFill="accent6" w:themeFillTint="33"/>
          </w:tcPr>
          <w:p w14:paraId="06B81C3F" w14:textId="77777777" w:rsidR="007E0919" w:rsidRPr="00876678" w:rsidRDefault="007E0919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765" w:type="pct"/>
            <w:shd w:val="clear" w:color="auto" w:fill="E2EFD9" w:themeFill="accent6" w:themeFillTint="33"/>
          </w:tcPr>
          <w:p w14:paraId="53392BA3" w14:textId="74DCBEF3" w:rsidR="007E0919" w:rsidRPr="00357AB0" w:rsidRDefault="00550483" w:rsidP="00357AB0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7667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1276" w:type="pct"/>
            <w:shd w:val="clear" w:color="auto" w:fill="E2EFD9" w:themeFill="accent6" w:themeFillTint="33"/>
          </w:tcPr>
          <w:p w14:paraId="534BEBF9" w14:textId="77777777" w:rsidR="007E0919" w:rsidRPr="00876678" w:rsidRDefault="007E0919" w:rsidP="0087667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7667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7667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7667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7667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7667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7667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7667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7667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7667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76678" w14:paraId="72748E6D" w14:textId="77777777" w:rsidTr="00357AB0">
        <w:trPr>
          <w:trHeight w:val="2825"/>
        </w:trPr>
        <w:tc>
          <w:tcPr>
            <w:tcW w:w="2959" w:type="pct"/>
            <w:gridSpan w:val="4"/>
          </w:tcPr>
          <w:p w14:paraId="3771313B" w14:textId="77777777" w:rsidR="00876678" w:rsidRDefault="009E20DF" w:rsidP="0006270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87667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D60B0" w:rsidRPr="00876678">
              <w:rPr>
                <w:rFonts w:cstheme="minorHAnsi"/>
                <w:b/>
                <w:sz w:val="18"/>
                <w:szCs w:val="18"/>
              </w:rPr>
              <w:t>MENTALNE MAPE O VODI</w:t>
            </w:r>
          </w:p>
          <w:p w14:paraId="0C7A69E5" w14:textId="77777777" w:rsidR="00876678" w:rsidRPr="00876678" w:rsidRDefault="00F63DA4" w:rsidP="0087667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87667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76678" w:rsidRPr="00876678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zaključuje o uzrocima i posljedicama u procesima u prirodi.</w:t>
            </w:r>
          </w:p>
          <w:p w14:paraId="4F3D3847" w14:textId="77777777" w:rsidR="00B9580B" w:rsidRDefault="00F63DA4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7667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AA4DD92" w14:textId="77777777" w:rsidR="0064665F" w:rsidRPr="00876678" w:rsidRDefault="00F63DA4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3354DA" w:rsidRPr="00876678">
              <w:rPr>
                <w:rFonts w:cstheme="minorHAnsi"/>
                <w:sz w:val="18"/>
                <w:szCs w:val="18"/>
              </w:rPr>
              <w:t>pita učenike što su sve do sada saznali i naučili o vodi.</w:t>
            </w:r>
            <w:r w:rsidR="003D60B0" w:rsidRPr="00876678">
              <w:rPr>
                <w:rFonts w:cstheme="minorHAnsi"/>
                <w:sz w:val="18"/>
                <w:szCs w:val="18"/>
              </w:rPr>
              <w:t xml:space="preserve"> Učenici izrađuju mentalne mape o vodi (mogu ih izraditi i online u nekom od web</w:t>
            </w:r>
            <w:r w:rsidR="00876678">
              <w:rPr>
                <w:rFonts w:cstheme="minorHAnsi"/>
                <w:sz w:val="18"/>
                <w:szCs w:val="18"/>
              </w:rPr>
              <w:t>-</w:t>
            </w:r>
            <w:r w:rsidR="003D60B0" w:rsidRPr="00876678">
              <w:rPr>
                <w:rFonts w:cstheme="minorHAnsi"/>
                <w:sz w:val="18"/>
                <w:szCs w:val="18"/>
              </w:rPr>
              <w:t>alata za izradu mentalnih mapa, npr. Bubbl.us). Zatim nekoliko učenika prezentira svoju mentalnu mapu uz usmeni opis odnosno objašnjenje korištenih pojmova.</w:t>
            </w:r>
          </w:p>
          <w:p w14:paraId="21D52BD1" w14:textId="77777777" w:rsidR="002E7811" w:rsidRPr="00876678" w:rsidRDefault="002E7811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9FEBB7C" w14:textId="77777777" w:rsidR="00876678" w:rsidRPr="00876678" w:rsidRDefault="006C7569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87667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876678">
              <w:rPr>
                <w:rFonts w:cstheme="minorHAnsi"/>
                <w:b/>
                <w:sz w:val="18"/>
                <w:szCs w:val="18"/>
              </w:rPr>
              <w:t>POKUSOM DO ZNANJA</w:t>
            </w:r>
          </w:p>
          <w:p w14:paraId="0C6B2D43" w14:textId="77777777" w:rsidR="002E7811" w:rsidRDefault="002E7811" w:rsidP="0087667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87667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76678" w:rsidRPr="00876678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promatra i opisuje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postavlja pitanja</w:t>
            </w:r>
            <w:r w:rsidR="00876678">
              <w:rPr>
                <w:rFonts w:cstheme="minorHAnsi"/>
                <w:sz w:val="18"/>
                <w:szCs w:val="18"/>
              </w:rPr>
              <w:t xml:space="preserve">; </w:t>
            </w:r>
            <w:r w:rsidR="00876678" w:rsidRPr="00876678">
              <w:rPr>
                <w:rFonts w:cstheme="minorHAnsi"/>
                <w:sz w:val="18"/>
                <w:szCs w:val="18"/>
              </w:rPr>
              <w:t>postavlja pretpostavke o očekivanim rezultatima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planira istraživanje (na koji način doći do odgovora)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provodi jednostavna istraživanja i prikuplja podatke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mjeri i očitava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prikazuje i analizira podatke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zaključuje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provjerava i uočava pogreške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uočava novi problem</w:t>
            </w:r>
            <w:r w:rsidR="00876678">
              <w:rPr>
                <w:rFonts w:cstheme="minorHAnsi"/>
                <w:sz w:val="18"/>
                <w:szCs w:val="18"/>
              </w:rPr>
              <w:t>;</w:t>
            </w:r>
            <w:r w:rsidR="00876678" w:rsidRPr="00876678">
              <w:rPr>
                <w:rFonts w:cstheme="minorHAnsi"/>
                <w:sz w:val="18"/>
                <w:szCs w:val="18"/>
              </w:rPr>
              <w:t xml:space="preserve"> slijedi etape istraživačkoga pristupa.</w:t>
            </w:r>
          </w:p>
          <w:p w14:paraId="06B41313" w14:textId="77777777" w:rsidR="00876678" w:rsidRPr="00876678" w:rsidRDefault="00876678" w:rsidP="0087667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54C6810" w14:textId="77777777" w:rsidR="00876678" w:rsidRDefault="002E7811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7667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F411571" w14:textId="77777777" w:rsidR="00B702F6" w:rsidRDefault="002E7811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A646C" w:rsidRPr="00876678">
              <w:rPr>
                <w:rFonts w:cstheme="minorHAnsi"/>
                <w:sz w:val="18"/>
                <w:szCs w:val="18"/>
              </w:rPr>
              <w:t>pita</w:t>
            </w:r>
            <w:r w:rsidR="00876678">
              <w:rPr>
                <w:rFonts w:cstheme="minorHAnsi"/>
                <w:sz w:val="18"/>
                <w:szCs w:val="18"/>
              </w:rPr>
              <w:t>njima usmjerava razmišljanje učenika: K</w:t>
            </w:r>
            <w:r w:rsidR="00DA646C" w:rsidRPr="00876678">
              <w:rPr>
                <w:rFonts w:cstheme="minorHAnsi"/>
                <w:sz w:val="18"/>
                <w:szCs w:val="18"/>
              </w:rPr>
              <w:t>ako spoznajemo nove činjenice</w:t>
            </w:r>
            <w:r w:rsidR="00876678">
              <w:rPr>
                <w:rFonts w:cstheme="minorHAnsi"/>
                <w:sz w:val="18"/>
                <w:szCs w:val="18"/>
              </w:rPr>
              <w:t>?</w:t>
            </w:r>
            <w:r w:rsidR="00DA646C"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876678">
              <w:rPr>
                <w:rFonts w:cstheme="minorHAnsi"/>
                <w:sz w:val="18"/>
                <w:szCs w:val="18"/>
              </w:rPr>
              <w:t>Š</w:t>
            </w:r>
            <w:r w:rsidR="00DA646C" w:rsidRPr="00876678">
              <w:rPr>
                <w:rFonts w:cstheme="minorHAnsi"/>
                <w:sz w:val="18"/>
                <w:szCs w:val="18"/>
              </w:rPr>
              <w:t>to je pokus</w:t>
            </w:r>
            <w:r w:rsidR="00876678">
              <w:rPr>
                <w:rFonts w:cstheme="minorHAnsi"/>
                <w:sz w:val="18"/>
                <w:szCs w:val="18"/>
              </w:rPr>
              <w:t>?</w:t>
            </w:r>
            <w:r w:rsidR="00DA646C"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876678">
              <w:rPr>
                <w:rFonts w:cstheme="minorHAnsi"/>
                <w:sz w:val="18"/>
                <w:szCs w:val="18"/>
              </w:rPr>
              <w:t>K</w:t>
            </w:r>
            <w:r w:rsidR="00DA646C" w:rsidRPr="00876678">
              <w:rPr>
                <w:rFonts w:cstheme="minorHAnsi"/>
                <w:sz w:val="18"/>
                <w:szCs w:val="18"/>
              </w:rPr>
              <w:t>oje su etape pokusa</w:t>
            </w:r>
            <w:r w:rsidR="00876678">
              <w:rPr>
                <w:rFonts w:cstheme="minorHAnsi"/>
                <w:sz w:val="18"/>
                <w:szCs w:val="18"/>
              </w:rPr>
              <w:t>?</w:t>
            </w:r>
            <w:r w:rsidR="00DA646C"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876678">
              <w:rPr>
                <w:rFonts w:cstheme="minorHAnsi"/>
                <w:sz w:val="18"/>
                <w:szCs w:val="18"/>
              </w:rPr>
              <w:t>O</w:t>
            </w:r>
            <w:r w:rsidR="00DA646C" w:rsidRPr="00876678">
              <w:rPr>
                <w:rFonts w:cstheme="minorHAnsi"/>
                <w:sz w:val="18"/>
                <w:szCs w:val="18"/>
              </w:rPr>
              <w:t xml:space="preserve"> čemu treba voditi brigu prilikom izvođenja pokusa</w:t>
            </w:r>
            <w:r w:rsidR="00876678">
              <w:rPr>
                <w:rFonts w:cstheme="minorHAnsi"/>
                <w:sz w:val="18"/>
                <w:szCs w:val="18"/>
              </w:rPr>
              <w:t>?</w:t>
            </w:r>
            <w:r w:rsidR="009F2785" w:rsidRPr="00876678">
              <w:rPr>
                <w:rFonts w:cstheme="minorHAnsi"/>
                <w:sz w:val="18"/>
                <w:szCs w:val="18"/>
              </w:rPr>
              <w:t xml:space="preserve"> Najavljuje izvođenje pokusa. Učenike dijeli u</w:t>
            </w:r>
            <w:r w:rsidR="00237BCF"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876678">
              <w:rPr>
                <w:rFonts w:cstheme="minorHAnsi"/>
                <w:sz w:val="18"/>
                <w:szCs w:val="18"/>
              </w:rPr>
              <w:t>tri</w:t>
            </w:r>
            <w:r w:rsidR="00237BCF" w:rsidRPr="00876678">
              <w:rPr>
                <w:rFonts w:cstheme="minorHAnsi"/>
                <w:sz w:val="18"/>
                <w:szCs w:val="18"/>
              </w:rPr>
              <w:t xml:space="preserve"> ili </w:t>
            </w:r>
            <w:r w:rsidR="00876678">
              <w:rPr>
                <w:rFonts w:cstheme="minorHAnsi"/>
                <w:sz w:val="18"/>
                <w:szCs w:val="18"/>
              </w:rPr>
              <w:t>šest</w:t>
            </w:r>
            <w:r w:rsidR="00237BCF" w:rsidRPr="00876678">
              <w:rPr>
                <w:rFonts w:cstheme="minorHAnsi"/>
                <w:sz w:val="18"/>
                <w:szCs w:val="18"/>
              </w:rPr>
              <w:t xml:space="preserve"> skupina</w:t>
            </w:r>
            <w:r w:rsidR="00690CBC" w:rsidRPr="00876678">
              <w:rPr>
                <w:rFonts w:cstheme="minorHAnsi"/>
                <w:sz w:val="18"/>
                <w:szCs w:val="18"/>
              </w:rPr>
              <w:t xml:space="preserve"> koje</w:t>
            </w:r>
            <w:r w:rsidR="00237BCF" w:rsidRPr="00876678">
              <w:rPr>
                <w:rFonts w:cstheme="minorHAnsi"/>
                <w:sz w:val="18"/>
                <w:szCs w:val="18"/>
              </w:rPr>
              <w:t xml:space="preserve"> izvode tri</w:t>
            </w:r>
            <w:r w:rsidR="009F2785" w:rsidRPr="00876678">
              <w:rPr>
                <w:rFonts w:cstheme="minorHAnsi"/>
                <w:sz w:val="18"/>
                <w:szCs w:val="18"/>
              </w:rPr>
              <w:t xml:space="preserve"> pokusa:</w:t>
            </w:r>
          </w:p>
          <w:p w14:paraId="1EE04B8C" w14:textId="77777777" w:rsidR="00036388" w:rsidRPr="00876678" w:rsidRDefault="00036388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DBEF5E1" w14:textId="77777777" w:rsidR="009F2785" w:rsidRPr="00876678" w:rsidRDefault="0018156A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lastRenderedPageBreak/>
              <w:t>1. pokus: VODENI VRTLOG</w:t>
            </w:r>
            <w:r w:rsidR="009F2785" w:rsidRPr="00876678">
              <w:rPr>
                <w:rFonts w:cstheme="minorHAnsi"/>
                <w:b/>
                <w:sz w:val="18"/>
                <w:szCs w:val="18"/>
              </w:rPr>
              <w:t xml:space="preserve"> U BOCI</w:t>
            </w:r>
          </w:p>
          <w:p w14:paraId="41EB7F2C" w14:textId="77777777" w:rsidR="00632DFA" w:rsidRPr="00876678" w:rsidRDefault="009F2785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Pribor:</w:t>
            </w:r>
            <w:r w:rsidRPr="00876678">
              <w:rPr>
                <w:rFonts w:cstheme="minorHAnsi"/>
                <w:sz w:val="18"/>
                <w:szCs w:val="18"/>
              </w:rPr>
              <w:t xml:space="preserve"> dvije plastične boce od pola litre ili litre, dva slijepljena plastična čepa s rupom, izolir</w:t>
            </w:r>
            <w:r w:rsidR="00876678">
              <w:rPr>
                <w:rFonts w:cstheme="minorHAnsi"/>
                <w:sz w:val="18"/>
                <w:szCs w:val="18"/>
              </w:rPr>
              <w:t>-</w:t>
            </w:r>
            <w:r w:rsidRPr="00876678">
              <w:rPr>
                <w:rFonts w:cstheme="minorHAnsi"/>
                <w:sz w:val="18"/>
                <w:szCs w:val="18"/>
              </w:rPr>
              <w:t xml:space="preserve">traka, voda, </w:t>
            </w:r>
            <w:r w:rsidR="00632DFA" w:rsidRPr="00876678">
              <w:rPr>
                <w:rFonts w:cstheme="minorHAnsi"/>
                <w:sz w:val="18"/>
                <w:szCs w:val="18"/>
              </w:rPr>
              <w:t>jestiva boja /</w:t>
            </w:r>
            <w:r w:rsidRPr="00876678">
              <w:rPr>
                <w:rFonts w:cstheme="minorHAnsi"/>
                <w:sz w:val="18"/>
                <w:szCs w:val="18"/>
              </w:rPr>
              <w:t>deterdžent za suđe.</w:t>
            </w:r>
            <w:r w:rsidRPr="00876678">
              <w:rPr>
                <w:rFonts w:cstheme="minorHAnsi"/>
                <w:sz w:val="18"/>
                <w:szCs w:val="18"/>
              </w:rPr>
              <w:br/>
            </w:r>
            <w:r w:rsidRPr="00876678">
              <w:rPr>
                <w:rFonts w:cstheme="minorHAnsi"/>
                <w:b/>
                <w:bCs/>
                <w:sz w:val="18"/>
                <w:szCs w:val="18"/>
              </w:rPr>
              <w:t>Upute:</w:t>
            </w:r>
            <w:r w:rsidR="00632DFA"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876678">
              <w:rPr>
                <w:rFonts w:cstheme="minorHAnsi"/>
                <w:sz w:val="18"/>
                <w:szCs w:val="18"/>
              </w:rPr>
              <w:t>U</w:t>
            </w:r>
            <w:r w:rsidR="00632DFA" w:rsidRPr="00876678">
              <w:rPr>
                <w:rFonts w:cstheme="minorHAnsi"/>
                <w:sz w:val="18"/>
                <w:szCs w:val="18"/>
              </w:rPr>
              <w:t xml:space="preserve"> jednu </w:t>
            </w:r>
            <w:r w:rsidR="00B9580B">
              <w:rPr>
                <w:rFonts w:cstheme="minorHAnsi"/>
                <w:sz w:val="18"/>
                <w:szCs w:val="18"/>
              </w:rPr>
              <w:t>bocu</w:t>
            </w:r>
            <w:r w:rsidR="00632DFA" w:rsidRPr="00876678">
              <w:rPr>
                <w:rFonts w:cstheme="minorHAnsi"/>
                <w:sz w:val="18"/>
                <w:szCs w:val="18"/>
              </w:rPr>
              <w:t xml:space="preserve"> natočite vodu,</w:t>
            </w:r>
            <w:r w:rsidRPr="00876678">
              <w:rPr>
                <w:rFonts w:cstheme="minorHAnsi"/>
                <w:sz w:val="18"/>
                <w:szCs w:val="18"/>
              </w:rPr>
              <w:t xml:space="preserve"> ne </w:t>
            </w:r>
            <w:r w:rsidR="00B9580B">
              <w:rPr>
                <w:rFonts w:cstheme="minorHAnsi"/>
                <w:sz w:val="18"/>
                <w:szCs w:val="18"/>
              </w:rPr>
              <w:t>sasvim</w:t>
            </w:r>
            <w:r w:rsidRPr="00876678">
              <w:rPr>
                <w:rFonts w:cstheme="minorHAnsi"/>
                <w:sz w:val="18"/>
                <w:szCs w:val="18"/>
              </w:rPr>
              <w:t xml:space="preserve"> do </w:t>
            </w:r>
            <w:r w:rsidR="00B9580B">
              <w:rPr>
                <w:rFonts w:cstheme="minorHAnsi"/>
                <w:sz w:val="18"/>
                <w:szCs w:val="18"/>
              </w:rPr>
              <w:t>vrha</w:t>
            </w:r>
            <w:r w:rsidRPr="00876678">
              <w:rPr>
                <w:rFonts w:cstheme="minorHAnsi"/>
                <w:sz w:val="18"/>
                <w:szCs w:val="18"/>
              </w:rPr>
              <w:t>. U tu vodu dodaj</w:t>
            </w:r>
            <w:r w:rsidR="00632DFA" w:rsidRPr="00876678">
              <w:rPr>
                <w:rFonts w:cstheme="minorHAnsi"/>
                <w:sz w:val="18"/>
                <w:szCs w:val="18"/>
              </w:rPr>
              <w:t>te nekoliko kapi jestive boje</w:t>
            </w:r>
            <w:r w:rsidRPr="00876678">
              <w:rPr>
                <w:rFonts w:cstheme="minorHAnsi"/>
                <w:sz w:val="18"/>
                <w:szCs w:val="18"/>
              </w:rPr>
              <w:t xml:space="preserve">. Zatim zatvorite bocu dvostrukim čepom i gore dodajte drugu </w:t>
            </w:r>
            <w:r w:rsidR="00876678">
              <w:rPr>
                <w:rFonts w:cstheme="minorHAnsi"/>
                <w:sz w:val="18"/>
                <w:szCs w:val="18"/>
              </w:rPr>
              <w:t>bocu</w:t>
            </w:r>
            <w:r w:rsidRPr="00876678">
              <w:rPr>
                <w:rFonts w:cstheme="minorHAnsi"/>
                <w:sz w:val="18"/>
                <w:szCs w:val="18"/>
              </w:rPr>
              <w:t>. Omotajte čepove izolir</w:t>
            </w:r>
            <w:r w:rsidR="00876678">
              <w:rPr>
                <w:rFonts w:cstheme="minorHAnsi"/>
                <w:sz w:val="18"/>
                <w:szCs w:val="18"/>
              </w:rPr>
              <w:t>-</w:t>
            </w:r>
            <w:r w:rsidRPr="00876678">
              <w:rPr>
                <w:rFonts w:cstheme="minorHAnsi"/>
                <w:sz w:val="18"/>
                <w:szCs w:val="18"/>
              </w:rPr>
              <w:t>trakom. Brzo okrenite boc</w:t>
            </w:r>
            <w:r w:rsidR="00B9580B">
              <w:rPr>
                <w:rFonts w:cstheme="minorHAnsi"/>
                <w:sz w:val="18"/>
                <w:szCs w:val="18"/>
              </w:rPr>
              <w:t>e</w:t>
            </w:r>
            <w:r w:rsidRPr="00876678">
              <w:rPr>
                <w:rFonts w:cstheme="minorHAnsi"/>
                <w:sz w:val="18"/>
                <w:szCs w:val="18"/>
              </w:rPr>
              <w:t>, tako da je boca s vodom gornja boca.</w:t>
            </w:r>
          </w:p>
          <w:p w14:paraId="027A8AF0" w14:textId="77777777" w:rsidR="00632DFA" w:rsidRPr="00876678" w:rsidRDefault="00632DFA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Pitanje: Z</w:t>
            </w:r>
            <w:r w:rsidR="009F2785" w:rsidRPr="00876678">
              <w:rPr>
                <w:rFonts w:cstheme="minorHAnsi"/>
                <w:sz w:val="18"/>
                <w:szCs w:val="18"/>
              </w:rPr>
              <w:t>ašto voda iz gornje boce ne kapa u praznu bocu</w:t>
            </w:r>
            <w:r w:rsidRPr="00876678">
              <w:rPr>
                <w:rFonts w:cstheme="minorHAnsi"/>
                <w:sz w:val="18"/>
                <w:szCs w:val="18"/>
              </w:rPr>
              <w:t>? (u donjoj boci je zrak)</w:t>
            </w:r>
          </w:p>
          <w:p w14:paraId="3230C565" w14:textId="77777777" w:rsidR="009F2785" w:rsidRPr="00876678" w:rsidRDefault="00632DFA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Zatim o</w:t>
            </w:r>
            <w:r w:rsidR="009F2785" w:rsidRPr="00876678">
              <w:rPr>
                <w:rFonts w:cstheme="minorHAnsi"/>
                <w:sz w:val="18"/>
                <w:szCs w:val="18"/>
              </w:rPr>
              <w:t>bje boce brzim pokretima vrtite u kružnom smjeru. Kada postignete dovoljnu brzinu, boce spustite na s</w:t>
            </w:r>
            <w:r w:rsidRPr="00876678">
              <w:rPr>
                <w:rFonts w:cstheme="minorHAnsi"/>
                <w:sz w:val="18"/>
                <w:szCs w:val="18"/>
              </w:rPr>
              <w:t>tol i promatrajte</w:t>
            </w:r>
            <w:r w:rsidR="009F2785" w:rsidRPr="00876678">
              <w:rPr>
                <w:rFonts w:cstheme="minorHAnsi"/>
                <w:sz w:val="18"/>
                <w:szCs w:val="18"/>
              </w:rPr>
              <w:t>.</w:t>
            </w:r>
          </w:p>
          <w:p w14:paraId="141193FB" w14:textId="77777777" w:rsidR="00632DFA" w:rsidRPr="00876678" w:rsidRDefault="00632DFA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Pitanje: Što se događa s vodom u boci?</w:t>
            </w:r>
            <w:r w:rsidR="00E87305" w:rsidRPr="00876678">
              <w:rPr>
                <w:rFonts w:cstheme="minorHAnsi"/>
                <w:sz w:val="18"/>
                <w:szCs w:val="18"/>
              </w:rPr>
              <w:t xml:space="preserve"> Možeš li isti pokus izvesti sa zaleđenom vodom? Objasni zašto. Gdje u prirodi postoji takva pojava?</w:t>
            </w:r>
            <w:r w:rsidR="0018156A" w:rsidRPr="00876678">
              <w:rPr>
                <w:rFonts w:cstheme="minorHAnsi"/>
                <w:sz w:val="18"/>
                <w:szCs w:val="18"/>
              </w:rPr>
              <w:t xml:space="preserve"> (neki će učenici povezati pojavu s tornadom; vir</w:t>
            </w:r>
            <w:r w:rsidR="00876678">
              <w:rPr>
                <w:rFonts w:cstheme="minorHAnsi"/>
                <w:sz w:val="18"/>
                <w:szCs w:val="18"/>
              </w:rPr>
              <w:t>om</w:t>
            </w:r>
            <w:r w:rsidR="0018156A" w:rsidRPr="00876678">
              <w:rPr>
                <w:rFonts w:cstheme="minorHAnsi"/>
                <w:sz w:val="18"/>
                <w:szCs w:val="18"/>
              </w:rPr>
              <w:t xml:space="preserve"> ili vrtlog</w:t>
            </w:r>
            <w:r w:rsidR="00876678">
              <w:rPr>
                <w:rFonts w:cstheme="minorHAnsi"/>
                <w:sz w:val="18"/>
                <w:szCs w:val="18"/>
              </w:rPr>
              <w:t>om</w:t>
            </w:r>
            <w:r w:rsidR="0018156A" w:rsidRPr="00876678">
              <w:rPr>
                <w:rFonts w:cstheme="minorHAnsi"/>
                <w:sz w:val="18"/>
                <w:szCs w:val="18"/>
              </w:rPr>
              <w:t xml:space="preserve"> u rijeci)</w:t>
            </w:r>
          </w:p>
          <w:p w14:paraId="0166B7F7" w14:textId="77777777" w:rsidR="0018156A" w:rsidRPr="00876678" w:rsidRDefault="0018156A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Zaključak</w:t>
            </w:r>
            <w:r w:rsidRPr="00876678">
              <w:rPr>
                <w:rFonts w:cstheme="minorHAnsi"/>
                <w:sz w:val="18"/>
                <w:szCs w:val="18"/>
              </w:rPr>
              <w:t>: Što se događa s vodom kada se naglo obrušava u neko udubljenje?</w:t>
            </w:r>
            <w:r w:rsidR="00C863C0" w:rsidRPr="00876678">
              <w:rPr>
                <w:rFonts w:cstheme="minorHAnsi"/>
                <w:sz w:val="18"/>
                <w:szCs w:val="18"/>
              </w:rPr>
              <w:t xml:space="preserve"> (nastaje vodeni vrtlog)</w:t>
            </w:r>
          </w:p>
          <w:p w14:paraId="5CAC1F8C" w14:textId="77777777" w:rsidR="00E87305" w:rsidRPr="00876678" w:rsidRDefault="00E87305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2432D21" w14:textId="77777777" w:rsidR="00E87305" w:rsidRPr="00876678" w:rsidRDefault="00E87305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2. pokus: CVJETOVI U BOJI</w:t>
            </w:r>
          </w:p>
          <w:p w14:paraId="7627262C" w14:textId="77777777" w:rsidR="00B702F6" w:rsidRPr="00876678" w:rsidRDefault="00690CBC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Pribor:</w:t>
            </w:r>
            <w:r w:rsidRPr="00876678">
              <w:rPr>
                <w:rFonts w:cstheme="minorHAnsi"/>
                <w:sz w:val="18"/>
                <w:szCs w:val="18"/>
              </w:rPr>
              <w:t xml:space="preserve"> bijeli cvijet (karanfil, ruža, dalija…), dvije čaše s vodom, plava i crvena tinta ili jestiva boja.</w:t>
            </w:r>
            <w:r w:rsidRPr="00876678">
              <w:rPr>
                <w:rFonts w:cstheme="minorHAnsi"/>
                <w:sz w:val="18"/>
                <w:szCs w:val="18"/>
              </w:rPr>
              <w:br/>
            </w:r>
            <w:r w:rsidRPr="00876678">
              <w:rPr>
                <w:rFonts w:cstheme="minorHAnsi"/>
                <w:b/>
                <w:bCs/>
                <w:sz w:val="18"/>
                <w:szCs w:val="18"/>
              </w:rPr>
              <w:t>Upute:</w:t>
            </w:r>
            <w:r w:rsidRPr="00876678">
              <w:rPr>
                <w:rFonts w:cstheme="minorHAnsi"/>
                <w:sz w:val="18"/>
                <w:szCs w:val="18"/>
              </w:rPr>
              <w:t xml:space="preserve"> Obojite vodu </w:t>
            </w:r>
            <w:r w:rsidR="00876678">
              <w:rPr>
                <w:rFonts w:cstheme="minorHAnsi"/>
                <w:sz w:val="18"/>
                <w:szCs w:val="18"/>
              </w:rPr>
              <w:t>u</w:t>
            </w:r>
            <w:r w:rsidRPr="00876678">
              <w:rPr>
                <w:rFonts w:cstheme="minorHAnsi"/>
                <w:sz w:val="18"/>
                <w:szCs w:val="18"/>
              </w:rPr>
              <w:t xml:space="preserve"> jedn</w:t>
            </w:r>
            <w:r w:rsidR="00876678">
              <w:rPr>
                <w:rFonts w:cstheme="minorHAnsi"/>
                <w:sz w:val="18"/>
                <w:szCs w:val="18"/>
              </w:rPr>
              <w:t>oj</w:t>
            </w:r>
            <w:r w:rsidRPr="00876678">
              <w:rPr>
                <w:rFonts w:cstheme="minorHAnsi"/>
                <w:sz w:val="18"/>
                <w:szCs w:val="18"/>
              </w:rPr>
              <w:t xml:space="preserve"> čaš</w:t>
            </w:r>
            <w:r w:rsidR="00876678">
              <w:rPr>
                <w:rFonts w:cstheme="minorHAnsi"/>
                <w:sz w:val="18"/>
                <w:szCs w:val="18"/>
              </w:rPr>
              <w:t>i</w:t>
            </w:r>
            <w:r w:rsidRPr="00876678">
              <w:rPr>
                <w:rFonts w:cstheme="minorHAnsi"/>
                <w:sz w:val="18"/>
                <w:szCs w:val="18"/>
              </w:rPr>
              <w:t xml:space="preserve"> u plavu, </w:t>
            </w:r>
            <w:r w:rsidR="00876678">
              <w:rPr>
                <w:rFonts w:cstheme="minorHAnsi"/>
                <w:sz w:val="18"/>
                <w:szCs w:val="18"/>
              </w:rPr>
              <w:t xml:space="preserve">a u </w:t>
            </w:r>
            <w:r w:rsidRPr="00876678">
              <w:rPr>
                <w:rFonts w:cstheme="minorHAnsi"/>
                <w:sz w:val="18"/>
                <w:szCs w:val="18"/>
              </w:rPr>
              <w:t>drug</w:t>
            </w:r>
            <w:r w:rsidR="00876678">
              <w:rPr>
                <w:rFonts w:cstheme="minorHAnsi"/>
                <w:sz w:val="18"/>
                <w:szCs w:val="18"/>
              </w:rPr>
              <w:t>oj</w:t>
            </w:r>
            <w:r w:rsidRPr="00876678">
              <w:rPr>
                <w:rFonts w:cstheme="minorHAnsi"/>
                <w:sz w:val="18"/>
                <w:szCs w:val="18"/>
              </w:rPr>
              <w:t xml:space="preserve"> u crvenu</w:t>
            </w:r>
            <w:r w:rsidR="00876678">
              <w:rPr>
                <w:rFonts w:cstheme="minorHAnsi"/>
                <w:sz w:val="18"/>
                <w:szCs w:val="18"/>
              </w:rPr>
              <w:t xml:space="preserve"> boju</w:t>
            </w:r>
            <w:r w:rsidRPr="00876678">
              <w:rPr>
                <w:rFonts w:cstheme="minorHAnsi"/>
                <w:sz w:val="18"/>
                <w:szCs w:val="18"/>
              </w:rPr>
              <w:t xml:space="preserve">. U svaku čašu stavite odrezanu stabljiku s cvijetom. Pričekajte neko vrijeme, a kada primijetite promjene, odgovorite na pitanje: Što se dogodilo sa cvjetovima? Objasni zašto. </w:t>
            </w:r>
          </w:p>
          <w:p w14:paraId="56F0685C" w14:textId="77777777" w:rsidR="00C863C0" w:rsidRPr="00876678" w:rsidRDefault="00C863C0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Zaključak</w:t>
            </w:r>
            <w:r w:rsidRPr="00876678">
              <w:rPr>
                <w:rFonts w:cstheme="minorHAnsi"/>
                <w:sz w:val="18"/>
                <w:szCs w:val="18"/>
              </w:rPr>
              <w:t>: Što biljke upijaju iz tla putem vode? (hranjive, ali i štetne tvari).</w:t>
            </w:r>
          </w:p>
          <w:p w14:paraId="5FE06D5B" w14:textId="77777777" w:rsidR="00237BCF" w:rsidRPr="00876678" w:rsidRDefault="00237BCF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FD03764" w14:textId="77777777" w:rsidR="00237BCF" w:rsidRPr="00876678" w:rsidRDefault="00237BCF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3. pokus: PLIVAČI I NEPLIVAČI</w:t>
            </w:r>
          </w:p>
          <w:p w14:paraId="31E9D06B" w14:textId="77777777" w:rsidR="00237BCF" w:rsidRPr="00876678" w:rsidRDefault="00237BCF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Pribor:</w:t>
            </w:r>
            <w:r w:rsidRPr="00876678">
              <w:rPr>
                <w:rFonts w:cstheme="minorHAnsi"/>
                <w:sz w:val="18"/>
                <w:szCs w:val="18"/>
              </w:rPr>
              <w:t xml:space="preserve"> 2 jaja, 2 čaše vode, sol</w:t>
            </w:r>
          </w:p>
          <w:p w14:paraId="71ED7195" w14:textId="77777777" w:rsidR="00237BCF" w:rsidRPr="00876678" w:rsidRDefault="00237BCF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Upute:</w:t>
            </w:r>
            <w:r w:rsidRPr="00876678">
              <w:rPr>
                <w:rFonts w:cstheme="minorHAnsi"/>
                <w:sz w:val="18"/>
                <w:szCs w:val="18"/>
              </w:rPr>
              <w:t xml:space="preserve"> Oprezno stavite jaje u čašu obične vode. </w:t>
            </w:r>
            <w:r w:rsidR="00CD7218" w:rsidRPr="00876678">
              <w:rPr>
                <w:rFonts w:cstheme="minorHAnsi"/>
                <w:sz w:val="18"/>
                <w:szCs w:val="18"/>
              </w:rPr>
              <w:t>(</w:t>
            </w:r>
            <w:r w:rsidRPr="00876678">
              <w:rPr>
                <w:rFonts w:cstheme="minorHAnsi"/>
                <w:sz w:val="18"/>
                <w:szCs w:val="18"/>
              </w:rPr>
              <w:t>A</w:t>
            </w:r>
            <w:r w:rsidR="00CD7218" w:rsidRPr="00876678">
              <w:rPr>
                <w:rFonts w:cstheme="minorHAnsi"/>
                <w:sz w:val="18"/>
                <w:szCs w:val="18"/>
              </w:rPr>
              <w:t>ko jaje nije pokvareno, potonut</w:t>
            </w:r>
            <w:r w:rsidRPr="00876678">
              <w:rPr>
                <w:rFonts w:cstheme="minorHAnsi"/>
                <w:sz w:val="18"/>
                <w:szCs w:val="18"/>
              </w:rPr>
              <w:t xml:space="preserve"> će na dno čaše</w:t>
            </w:r>
            <w:r w:rsidR="00B9580B">
              <w:rPr>
                <w:rFonts w:cstheme="minorHAnsi"/>
                <w:sz w:val="18"/>
                <w:szCs w:val="18"/>
              </w:rPr>
              <w:t>.</w:t>
            </w:r>
            <w:r w:rsidR="00CD7218" w:rsidRPr="00876678">
              <w:rPr>
                <w:rFonts w:cstheme="minorHAnsi"/>
                <w:sz w:val="18"/>
                <w:szCs w:val="18"/>
              </w:rPr>
              <w:t>)</w:t>
            </w:r>
            <w:r w:rsidRPr="00876678">
              <w:rPr>
                <w:rFonts w:cstheme="minorHAnsi"/>
                <w:sz w:val="18"/>
                <w:szCs w:val="18"/>
              </w:rPr>
              <w:t xml:space="preserve"> U drugu čašu ulijte toplu</w:t>
            </w:r>
            <w:r w:rsidR="00CD7218" w:rsidRPr="00876678">
              <w:rPr>
                <w:rFonts w:cstheme="minorHAnsi"/>
                <w:sz w:val="18"/>
                <w:szCs w:val="18"/>
              </w:rPr>
              <w:t xml:space="preserve"> vodu i u njoj otopite 4-5 žli</w:t>
            </w:r>
            <w:r w:rsidRPr="00876678">
              <w:rPr>
                <w:rFonts w:cstheme="minorHAnsi"/>
                <w:sz w:val="18"/>
                <w:szCs w:val="18"/>
              </w:rPr>
              <w:t>ca soli. Kada se voda ohladi</w:t>
            </w:r>
            <w:r w:rsidR="00B9580B">
              <w:rPr>
                <w:rFonts w:cstheme="minorHAnsi"/>
                <w:sz w:val="18"/>
                <w:szCs w:val="18"/>
              </w:rPr>
              <w:t>,</w:t>
            </w:r>
            <w:r w:rsidRPr="00876678">
              <w:rPr>
                <w:rFonts w:cstheme="minorHAnsi"/>
                <w:sz w:val="18"/>
                <w:szCs w:val="18"/>
              </w:rPr>
              <w:t xml:space="preserve"> </w:t>
            </w:r>
            <w:r w:rsidR="00CD7218" w:rsidRPr="00876678">
              <w:rPr>
                <w:rFonts w:cstheme="minorHAnsi"/>
                <w:sz w:val="18"/>
                <w:szCs w:val="18"/>
              </w:rPr>
              <w:t xml:space="preserve">ubacite drugo jaje. </w:t>
            </w:r>
          </w:p>
          <w:p w14:paraId="3D2B63BB" w14:textId="77777777" w:rsidR="00CD7218" w:rsidRPr="00876678" w:rsidRDefault="00CD7218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Pitanje: Jesu li se oba jaja isto ponašala u obje</w:t>
            </w:r>
            <w:r w:rsidR="00B9580B">
              <w:rPr>
                <w:rFonts w:cstheme="minorHAnsi"/>
                <w:sz w:val="18"/>
                <w:szCs w:val="18"/>
              </w:rPr>
              <w:t>ma</w:t>
            </w:r>
            <w:r w:rsidRPr="00876678">
              <w:rPr>
                <w:rFonts w:cstheme="minorHAnsi"/>
                <w:sz w:val="18"/>
                <w:szCs w:val="18"/>
              </w:rPr>
              <w:t xml:space="preserve"> čaš</w:t>
            </w:r>
            <w:r w:rsidR="00B9580B">
              <w:rPr>
                <w:rFonts w:cstheme="minorHAnsi"/>
                <w:sz w:val="18"/>
                <w:szCs w:val="18"/>
              </w:rPr>
              <w:t>ama</w:t>
            </w:r>
            <w:r w:rsidRPr="00876678">
              <w:rPr>
                <w:rFonts w:cstheme="minorHAnsi"/>
                <w:sz w:val="18"/>
                <w:szCs w:val="18"/>
              </w:rPr>
              <w:t xml:space="preserve"> vode? Pokušaj objasniti zašto. (slana voda je gušća pa jaje pliva)</w:t>
            </w:r>
          </w:p>
          <w:p w14:paraId="449DC77D" w14:textId="77777777" w:rsidR="00CD7218" w:rsidRPr="00876678" w:rsidRDefault="00CD7218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9580B">
              <w:rPr>
                <w:rFonts w:cstheme="minorHAnsi"/>
                <w:b/>
                <w:bCs/>
                <w:sz w:val="18"/>
                <w:szCs w:val="18"/>
              </w:rPr>
              <w:t>Zaključak</w:t>
            </w:r>
            <w:r w:rsidRPr="00876678">
              <w:rPr>
                <w:rFonts w:cstheme="minorHAnsi"/>
                <w:sz w:val="18"/>
                <w:szCs w:val="18"/>
              </w:rPr>
              <w:t>: U kojoj vodi je lakše plivati?</w:t>
            </w:r>
          </w:p>
          <w:p w14:paraId="73FAD5FB" w14:textId="77777777" w:rsidR="00B702F6" w:rsidRPr="00876678" w:rsidRDefault="00B702F6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8EFFAA3" w14:textId="77777777" w:rsidR="00B9580B" w:rsidRPr="00876678" w:rsidRDefault="00C863C0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3</w:t>
            </w:r>
            <w:r w:rsidR="00EA5CD0" w:rsidRPr="0087667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7A73C6" w:rsidRPr="00876678">
              <w:rPr>
                <w:rFonts w:cstheme="minorHAnsi"/>
                <w:b/>
                <w:sz w:val="18"/>
                <w:szCs w:val="18"/>
              </w:rPr>
              <w:t>POKUS IZNENAĐENJA</w:t>
            </w:r>
          </w:p>
          <w:p w14:paraId="296F342E" w14:textId="77777777" w:rsidR="00B9580B" w:rsidRPr="00876678" w:rsidRDefault="00EA5CD0" w:rsidP="0087667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F59DB" w:rsidRPr="0087667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B9580B" w:rsidRPr="00876678">
              <w:rPr>
                <w:rFonts w:cstheme="minorHAnsi"/>
                <w:sz w:val="18"/>
                <w:szCs w:val="18"/>
              </w:rPr>
              <w:t>promatra i opisuje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postavlja pitanja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postavlja pretpostavke o očekivanim rezultatima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planira istraživanje (na koji način doći do odgovora)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provodi jednostavna istraživanja i prikuplja podatke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mjeri i očitava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prikazuje i analizira podatke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zaključuje provjerava i uočava pogreške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uočava novi problem</w:t>
            </w:r>
            <w:r w:rsidR="00B9580B">
              <w:rPr>
                <w:rFonts w:cstheme="minorHAnsi"/>
                <w:sz w:val="18"/>
                <w:szCs w:val="18"/>
              </w:rPr>
              <w:t>;</w:t>
            </w:r>
            <w:r w:rsidR="00B9580B" w:rsidRPr="00876678">
              <w:rPr>
                <w:rFonts w:cstheme="minorHAnsi"/>
                <w:sz w:val="18"/>
                <w:szCs w:val="18"/>
              </w:rPr>
              <w:t xml:space="preserve"> slijedi etape istraživačkoga pristupa.</w:t>
            </w:r>
          </w:p>
          <w:p w14:paraId="2A319105" w14:textId="77777777" w:rsidR="00B9580B" w:rsidRDefault="00EA5CD0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7667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A952B28" w14:textId="77777777" w:rsidR="00E66CF4" w:rsidRPr="00876678" w:rsidRDefault="00EA5CD0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701C01" w:rsidRPr="00876678">
              <w:rPr>
                <w:rFonts w:cstheme="minorHAnsi"/>
                <w:sz w:val="18"/>
                <w:szCs w:val="18"/>
              </w:rPr>
              <w:t>demonstrira učenicima vrlo atraktivan i zanimljiv pokus</w:t>
            </w:r>
            <w:r w:rsidR="007A73C6" w:rsidRPr="00876678">
              <w:rPr>
                <w:rFonts w:cstheme="minorHAnsi"/>
                <w:sz w:val="18"/>
                <w:szCs w:val="18"/>
              </w:rPr>
              <w:t xml:space="preserve"> koji zapravo ne istražuje svojstva vode, ali </w:t>
            </w:r>
            <w:r w:rsidR="00B9580B">
              <w:rPr>
                <w:rFonts w:cstheme="minorHAnsi"/>
                <w:sz w:val="18"/>
                <w:szCs w:val="18"/>
              </w:rPr>
              <w:t>upotrebljava</w:t>
            </w:r>
            <w:r w:rsidR="007A73C6" w:rsidRPr="00876678">
              <w:rPr>
                <w:rFonts w:cstheme="minorHAnsi"/>
                <w:sz w:val="18"/>
                <w:szCs w:val="18"/>
              </w:rPr>
              <w:t xml:space="preserve"> vodu</w:t>
            </w:r>
            <w:r w:rsidR="00701C01" w:rsidRPr="00876678">
              <w:rPr>
                <w:rFonts w:cstheme="minorHAnsi"/>
                <w:sz w:val="18"/>
                <w:szCs w:val="18"/>
              </w:rPr>
              <w:t>.</w:t>
            </w:r>
          </w:p>
          <w:p w14:paraId="57A57C2A" w14:textId="77777777" w:rsidR="00701C01" w:rsidRPr="00876678" w:rsidRDefault="00701C01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Pribor:</w:t>
            </w:r>
            <w:r w:rsidRPr="00876678">
              <w:rPr>
                <w:rFonts w:cstheme="minorHAnsi"/>
                <w:sz w:val="18"/>
                <w:szCs w:val="18"/>
              </w:rPr>
              <w:t xml:space="preserve"> Vrećica za zatvaračem, nekoliko običnih olovki, voda</w:t>
            </w:r>
          </w:p>
          <w:p w14:paraId="029940E9" w14:textId="77777777" w:rsidR="00701C01" w:rsidRPr="00876678" w:rsidRDefault="00701C01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b/>
                <w:bCs/>
                <w:sz w:val="18"/>
                <w:szCs w:val="18"/>
              </w:rPr>
              <w:t>Upute:</w:t>
            </w:r>
            <w:r w:rsidRPr="00876678">
              <w:rPr>
                <w:rFonts w:cstheme="minorHAnsi"/>
                <w:sz w:val="18"/>
                <w:szCs w:val="18"/>
              </w:rPr>
              <w:t xml:space="preserve"> Napunite otprilike polovi</w:t>
            </w:r>
            <w:r w:rsidR="00B9580B">
              <w:rPr>
                <w:rFonts w:cstheme="minorHAnsi"/>
                <w:sz w:val="18"/>
                <w:szCs w:val="18"/>
              </w:rPr>
              <w:t>n</w:t>
            </w:r>
            <w:r w:rsidRPr="00876678">
              <w:rPr>
                <w:rFonts w:cstheme="minorHAnsi"/>
                <w:sz w:val="18"/>
                <w:szCs w:val="18"/>
              </w:rPr>
              <w:t>u vrećice vodom. Olovkama probušite vrećicu na mjestu gdje je napunjena vodom.</w:t>
            </w:r>
          </w:p>
          <w:p w14:paraId="4C5BE277" w14:textId="77777777" w:rsidR="006F4681" w:rsidRPr="00876678" w:rsidRDefault="006F4681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Učiteljica/učitelj</w:t>
            </w:r>
            <w:r w:rsidR="00B9580B">
              <w:rPr>
                <w:rFonts w:cstheme="minorHAnsi"/>
                <w:sz w:val="18"/>
                <w:szCs w:val="18"/>
              </w:rPr>
              <w:t>,</w:t>
            </w:r>
            <w:r w:rsidRPr="00876678">
              <w:rPr>
                <w:rFonts w:cstheme="minorHAnsi"/>
                <w:sz w:val="18"/>
                <w:szCs w:val="18"/>
              </w:rPr>
              <w:t xml:space="preserve"> nakon najave što će učiniti</w:t>
            </w:r>
            <w:r w:rsidR="00B9580B">
              <w:rPr>
                <w:rFonts w:cstheme="minorHAnsi"/>
                <w:sz w:val="18"/>
                <w:szCs w:val="18"/>
              </w:rPr>
              <w:t>,</w:t>
            </w:r>
            <w:r w:rsidRPr="00876678">
              <w:rPr>
                <w:rFonts w:cstheme="minorHAnsi"/>
                <w:sz w:val="18"/>
                <w:szCs w:val="18"/>
              </w:rPr>
              <w:t xml:space="preserve"> pita učenike što misle da će se dogoditi (voda će iscuriti je najvjerojatnija pretpostavka učenika). Zatim izvede pokus i pita učenike što se dogodilo, zašto voda nije iscurila van. Odgovori učenika će vjerojatno biti zanimljivi, ali i netočni – vrećica se sastoji od molekula polietilena, a kada ga probušimo te molekule se stišću jedna uz drugu, odnosno oko olovke.</w:t>
            </w:r>
          </w:p>
          <w:p w14:paraId="7C0BD56F" w14:textId="77777777" w:rsidR="003F59DB" w:rsidRPr="00876678" w:rsidRDefault="003F59DB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D07EADF" w14:textId="77777777" w:rsidR="007B5D70" w:rsidRPr="00B9580B" w:rsidRDefault="00B9580B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9580B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062705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3CA6E69" w14:textId="77777777" w:rsidR="00B9580B" w:rsidRPr="00876678" w:rsidRDefault="00B9580B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876678" w14:paraId="1F5511DD" w14:textId="77777777" w:rsidTr="00C8095E">
              <w:tc>
                <w:tcPr>
                  <w:tcW w:w="6857" w:type="dxa"/>
                  <w:shd w:val="clear" w:color="auto" w:fill="C5E0B3" w:themeFill="accent6" w:themeFillTint="66"/>
                </w:tcPr>
                <w:p w14:paraId="67FAA6A8" w14:textId="77777777" w:rsidR="007B5D70" w:rsidRPr="00876678" w:rsidRDefault="007B5D70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5D8662E" w14:textId="77777777" w:rsidR="007B5D70" w:rsidRPr="00876678" w:rsidRDefault="008A4434" w:rsidP="0087667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76678">
                    <w:rPr>
                      <w:rFonts w:cstheme="minorHAnsi"/>
                      <w:b/>
                      <w:sz w:val="18"/>
                      <w:szCs w:val="18"/>
                    </w:rPr>
                    <w:t>POKUSOM DO ZNANJA</w:t>
                  </w:r>
                </w:p>
                <w:p w14:paraId="29D4C2D0" w14:textId="77777777" w:rsidR="007B5D70" w:rsidRPr="00876678" w:rsidRDefault="007B5D70" w:rsidP="0087667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62425FB5" w14:textId="77777777" w:rsidR="00CD4946" w:rsidRPr="00876678" w:rsidRDefault="00C863C0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76678">
                    <w:rPr>
                      <w:rFonts w:cstheme="minorHAnsi"/>
                      <w:sz w:val="18"/>
                      <w:szCs w:val="18"/>
                    </w:rPr>
                    <w:t>Pokusi:</w:t>
                  </w:r>
                </w:p>
                <w:p w14:paraId="275E7ACC" w14:textId="77777777" w:rsidR="00C863C0" w:rsidRPr="00876678" w:rsidRDefault="00C863C0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76678">
                    <w:rPr>
                      <w:rFonts w:cstheme="minorHAnsi"/>
                      <w:sz w:val="18"/>
                      <w:szCs w:val="18"/>
                    </w:rPr>
                    <w:t>1. Vodeni vrtlog u boci</w:t>
                  </w:r>
                </w:p>
                <w:p w14:paraId="6E99A7FE" w14:textId="77777777" w:rsidR="00C863C0" w:rsidRPr="00876678" w:rsidRDefault="007A73C6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76678">
                    <w:rPr>
                      <w:rFonts w:cstheme="minorHAnsi"/>
                      <w:sz w:val="18"/>
                      <w:szCs w:val="18"/>
                    </w:rPr>
                    <w:t>2. Cvjetovi u boji</w:t>
                  </w:r>
                </w:p>
                <w:p w14:paraId="17CEAAD8" w14:textId="77777777" w:rsidR="007A73C6" w:rsidRPr="00876678" w:rsidRDefault="007A73C6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76678">
                    <w:rPr>
                      <w:rFonts w:cstheme="minorHAnsi"/>
                      <w:sz w:val="18"/>
                      <w:szCs w:val="18"/>
                    </w:rPr>
                    <w:t>3. Plivači i neplivači</w:t>
                  </w:r>
                </w:p>
                <w:p w14:paraId="6E7CE5C6" w14:textId="77777777" w:rsidR="00CD4946" w:rsidRPr="00876678" w:rsidRDefault="007A73C6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76678">
                    <w:rPr>
                      <w:rFonts w:cstheme="minorHAnsi"/>
                      <w:sz w:val="18"/>
                      <w:szCs w:val="18"/>
                    </w:rPr>
                    <w:t>Pokus iznenađenja</w:t>
                  </w:r>
                </w:p>
                <w:p w14:paraId="4887DDCE" w14:textId="77777777" w:rsidR="00CD4946" w:rsidRPr="00876678" w:rsidRDefault="00CD4946" w:rsidP="0087667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1D9AFF96" w14:textId="77777777" w:rsidR="007B5D70" w:rsidRPr="00876678" w:rsidRDefault="007B5D70" w:rsidP="0087667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5" w:type="pct"/>
          </w:tcPr>
          <w:p w14:paraId="5E4BEF16" w14:textId="77777777" w:rsidR="00C8095E" w:rsidRPr="00876678" w:rsidRDefault="00C8095E" w:rsidP="0087667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pct"/>
          </w:tcPr>
          <w:p w14:paraId="222017C7" w14:textId="77777777" w:rsidR="00D46B6C" w:rsidRPr="00876678" w:rsidRDefault="00062705" w:rsidP="0087667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46B6C" w:rsidRPr="00B9580B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876678">
              <w:rPr>
                <w:rFonts w:cstheme="minorHAnsi"/>
                <w:sz w:val="18"/>
                <w:szCs w:val="18"/>
              </w:rPr>
              <w:t xml:space="preserve"> A.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76678">
              <w:rPr>
                <w:rFonts w:cstheme="minorHAnsi"/>
                <w:sz w:val="18"/>
                <w:szCs w:val="18"/>
              </w:rPr>
              <w:t>3.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76678">
              <w:rPr>
                <w:rFonts w:cstheme="minorHAnsi"/>
                <w:sz w:val="18"/>
                <w:szCs w:val="18"/>
              </w:rPr>
              <w:t>1.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76678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B9580B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876678">
              <w:rPr>
                <w:rFonts w:cstheme="minorHAnsi"/>
                <w:sz w:val="18"/>
                <w:szCs w:val="18"/>
              </w:rPr>
              <w:t>A.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76678">
              <w:rPr>
                <w:rFonts w:cstheme="minorHAnsi"/>
                <w:sz w:val="18"/>
                <w:szCs w:val="18"/>
              </w:rPr>
              <w:t>3.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76678">
              <w:rPr>
                <w:rFonts w:cstheme="minorHAnsi"/>
                <w:sz w:val="18"/>
                <w:szCs w:val="18"/>
              </w:rPr>
              <w:t>4.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76678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443CFFA4" w14:textId="77777777" w:rsidR="001365AA" w:rsidRPr="00876678" w:rsidRDefault="001365AA" w:rsidP="00876678">
            <w:pPr>
              <w:rPr>
                <w:rFonts w:cstheme="minorHAnsi"/>
                <w:sz w:val="18"/>
                <w:szCs w:val="18"/>
              </w:rPr>
            </w:pPr>
            <w:r w:rsidRPr="00B9580B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76678">
              <w:rPr>
                <w:rFonts w:cstheme="minorHAnsi"/>
                <w:sz w:val="18"/>
                <w:szCs w:val="18"/>
              </w:rPr>
              <w:t xml:space="preserve"> B.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2.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732801F4" w14:textId="77777777" w:rsidR="00B9580B" w:rsidRDefault="0091626E" w:rsidP="00876678">
            <w:pPr>
              <w:rPr>
                <w:rFonts w:cstheme="minorHAnsi"/>
                <w:sz w:val="18"/>
                <w:szCs w:val="18"/>
              </w:rPr>
            </w:pPr>
            <w:r w:rsidRPr="00B9580B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76678">
              <w:rPr>
                <w:rFonts w:cstheme="minorHAnsi"/>
                <w:sz w:val="18"/>
                <w:szCs w:val="18"/>
              </w:rPr>
              <w:t xml:space="preserve"> C.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2.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1.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1. Vrijednost učenja</w:t>
            </w:r>
            <w:r w:rsidR="00B9580B">
              <w:rPr>
                <w:rFonts w:cstheme="minorHAnsi"/>
                <w:sz w:val="18"/>
                <w:szCs w:val="18"/>
              </w:rPr>
              <w:t xml:space="preserve">: </w:t>
            </w:r>
            <w:r w:rsidRPr="00876678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B9580B">
              <w:rPr>
                <w:rFonts w:cstheme="minorHAnsi"/>
                <w:sz w:val="18"/>
                <w:szCs w:val="18"/>
              </w:rPr>
              <w:t>; C</w:t>
            </w:r>
            <w:r w:rsidR="001365AA" w:rsidRPr="00876678">
              <w:rPr>
                <w:rFonts w:cstheme="minorHAnsi"/>
                <w:sz w:val="18"/>
                <w:szCs w:val="18"/>
              </w:rPr>
              <w:t>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876678">
              <w:rPr>
                <w:rFonts w:cstheme="minorHAnsi"/>
                <w:sz w:val="18"/>
                <w:szCs w:val="18"/>
              </w:rPr>
              <w:t>2.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876678">
              <w:rPr>
                <w:rFonts w:cstheme="minorHAnsi"/>
                <w:sz w:val="18"/>
                <w:szCs w:val="18"/>
              </w:rPr>
              <w:t>3.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876678">
              <w:rPr>
                <w:rFonts w:cstheme="minorHAnsi"/>
                <w:sz w:val="18"/>
                <w:szCs w:val="18"/>
              </w:rPr>
              <w:t>3. Interes</w:t>
            </w:r>
            <w:r w:rsidR="00B9580B">
              <w:rPr>
                <w:rFonts w:cstheme="minorHAnsi"/>
                <w:sz w:val="18"/>
                <w:szCs w:val="18"/>
              </w:rPr>
              <w:t xml:space="preserve">: </w:t>
            </w:r>
            <w:r w:rsidR="001365AA" w:rsidRPr="00876678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</w:t>
            </w:r>
            <w:r w:rsidR="00B9580B">
              <w:rPr>
                <w:rFonts w:cstheme="minorHAnsi"/>
                <w:sz w:val="18"/>
                <w:szCs w:val="18"/>
              </w:rPr>
              <w:t xml:space="preserve">; </w:t>
            </w:r>
            <w:r w:rsidRPr="00876678">
              <w:rPr>
                <w:rFonts w:cstheme="minorHAnsi"/>
                <w:sz w:val="18"/>
                <w:szCs w:val="18"/>
              </w:rPr>
              <w:t>D.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2.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1.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1. Fizičko okružje učenja</w:t>
            </w:r>
            <w:r w:rsidR="00B9580B">
              <w:rPr>
                <w:rFonts w:cstheme="minorHAnsi"/>
                <w:sz w:val="18"/>
                <w:szCs w:val="18"/>
              </w:rPr>
              <w:t xml:space="preserve">: </w:t>
            </w:r>
            <w:r w:rsidRPr="00876678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B9580B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60DFE380" w14:textId="77777777" w:rsidR="0091626E" w:rsidRPr="00876678" w:rsidRDefault="0091626E" w:rsidP="00876678">
            <w:pPr>
              <w:rPr>
                <w:rFonts w:cstheme="minorHAnsi"/>
                <w:sz w:val="18"/>
                <w:szCs w:val="18"/>
              </w:rPr>
            </w:pPr>
            <w:r w:rsidRPr="00876678">
              <w:rPr>
                <w:rFonts w:cstheme="minorHAnsi"/>
                <w:sz w:val="18"/>
                <w:szCs w:val="18"/>
              </w:rPr>
              <w:t>D.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2.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2.</w:t>
            </w:r>
            <w:r w:rsidR="00B9580B">
              <w:rPr>
                <w:rFonts w:cstheme="minorHAnsi"/>
                <w:sz w:val="18"/>
                <w:szCs w:val="18"/>
              </w:rPr>
              <w:t xml:space="preserve"> </w:t>
            </w:r>
            <w:r w:rsidRPr="00876678">
              <w:rPr>
                <w:rFonts w:cstheme="minorHAnsi"/>
                <w:sz w:val="18"/>
                <w:szCs w:val="18"/>
              </w:rPr>
              <w:t>2. Suradnja s drugima</w:t>
            </w:r>
            <w:r w:rsidR="00B9580B">
              <w:rPr>
                <w:rFonts w:cstheme="minorHAnsi"/>
                <w:sz w:val="18"/>
                <w:szCs w:val="18"/>
              </w:rPr>
              <w:t xml:space="preserve">: </w:t>
            </w:r>
            <w:r w:rsidRPr="00876678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08279B11" w14:textId="77777777" w:rsidR="0091626E" w:rsidRPr="00876678" w:rsidRDefault="0091626E" w:rsidP="0087667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7C88CEB9" w14:textId="77777777" w:rsidR="008E5959" w:rsidRPr="00876678" w:rsidRDefault="008E5959" w:rsidP="0087667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76678" w:rsidSect="0087667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4FD3313"/>
    <w:multiLevelType w:val="hybridMultilevel"/>
    <w:tmpl w:val="10981CFE"/>
    <w:lvl w:ilvl="0" w:tplc="36907DD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634CF"/>
    <w:multiLevelType w:val="hybridMultilevel"/>
    <w:tmpl w:val="C79C69D0"/>
    <w:lvl w:ilvl="0" w:tplc="C948474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019DC"/>
    <w:multiLevelType w:val="hybridMultilevel"/>
    <w:tmpl w:val="42C259F0"/>
    <w:lvl w:ilvl="0" w:tplc="442CA0D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A06B3"/>
    <w:multiLevelType w:val="hybridMultilevel"/>
    <w:tmpl w:val="C2F834D8"/>
    <w:lvl w:ilvl="0" w:tplc="C836755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378B"/>
    <w:rsid w:val="00036388"/>
    <w:rsid w:val="00062705"/>
    <w:rsid w:val="00064631"/>
    <w:rsid w:val="00087E61"/>
    <w:rsid w:val="000A427A"/>
    <w:rsid w:val="00125272"/>
    <w:rsid w:val="001365AA"/>
    <w:rsid w:val="00164B8F"/>
    <w:rsid w:val="00166F6B"/>
    <w:rsid w:val="0018156A"/>
    <w:rsid w:val="00193DA5"/>
    <w:rsid w:val="00196C43"/>
    <w:rsid w:val="001D3F1D"/>
    <w:rsid w:val="001F11BC"/>
    <w:rsid w:val="00237BCF"/>
    <w:rsid w:val="002465E9"/>
    <w:rsid w:val="0027658E"/>
    <w:rsid w:val="002C5186"/>
    <w:rsid w:val="002E7811"/>
    <w:rsid w:val="003215B7"/>
    <w:rsid w:val="00325F9F"/>
    <w:rsid w:val="00333420"/>
    <w:rsid w:val="003354DA"/>
    <w:rsid w:val="00357AB0"/>
    <w:rsid w:val="003D60B0"/>
    <w:rsid w:val="003F59DB"/>
    <w:rsid w:val="0047278A"/>
    <w:rsid w:val="0047331E"/>
    <w:rsid w:val="005127DE"/>
    <w:rsid w:val="00512C63"/>
    <w:rsid w:val="00550483"/>
    <w:rsid w:val="0055133D"/>
    <w:rsid w:val="00575335"/>
    <w:rsid w:val="005C6558"/>
    <w:rsid w:val="005E0964"/>
    <w:rsid w:val="00632DFA"/>
    <w:rsid w:val="00637AF5"/>
    <w:rsid w:val="0064665F"/>
    <w:rsid w:val="00655CB6"/>
    <w:rsid w:val="00690CBC"/>
    <w:rsid w:val="006C7569"/>
    <w:rsid w:val="006F4681"/>
    <w:rsid w:val="006F7E05"/>
    <w:rsid w:val="00701C01"/>
    <w:rsid w:val="00724F26"/>
    <w:rsid w:val="00776822"/>
    <w:rsid w:val="007A73C6"/>
    <w:rsid w:val="007B5D70"/>
    <w:rsid w:val="007E0919"/>
    <w:rsid w:val="00876678"/>
    <w:rsid w:val="008875FA"/>
    <w:rsid w:val="008A4434"/>
    <w:rsid w:val="008E5959"/>
    <w:rsid w:val="0091626E"/>
    <w:rsid w:val="00926AEE"/>
    <w:rsid w:val="009E20DF"/>
    <w:rsid w:val="009F2785"/>
    <w:rsid w:val="00A03B56"/>
    <w:rsid w:val="00B039F3"/>
    <w:rsid w:val="00B702F6"/>
    <w:rsid w:val="00B9580B"/>
    <w:rsid w:val="00BE38B5"/>
    <w:rsid w:val="00C37C3C"/>
    <w:rsid w:val="00C7022B"/>
    <w:rsid w:val="00C8095E"/>
    <w:rsid w:val="00C863C0"/>
    <w:rsid w:val="00CD4946"/>
    <w:rsid w:val="00CD7218"/>
    <w:rsid w:val="00D078CF"/>
    <w:rsid w:val="00D10425"/>
    <w:rsid w:val="00D11E2A"/>
    <w:rsid w:val="00D46B6C"/>
    <w:rsid w:val="00D80DE9"/>
    <w:rsid w:val="00DA646C"/>
    <w:rsid w:val="00DC4CBF"/>
    <w:rsid w:val="00DE2CF4"/>
    <w:rsid w:val="00DF13CC"/>
    <w:rsid w:val="00E35898"/>
    <w:rsid w:val="00E61570"/>
    <w:rsid w:val="00E66CF4"/>
    <w:rsid w:val="00E87305"/>
    <w:rsid w:val="00EA5CD0"/>
    <w:rsid w:val="00EC465C"/>
    <w:rsid w:val="00F63DA4"/>
    <w:rsid w:val="00F77AF0"/>
    <w:rsid w:val="00FD0703"/>
    <w:rsid w:val="00FE166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6C32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09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2020-07-25T12:22:00Z</dcterms:created>
  <dcterms:modified xsi:type="dcterms:W3CDTF">2021-08-03T09:11:00Z</dcterms:modified>
</cp:coreProperties>
</file>